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03082" w:rsidTr="00E03082">
        <w:tc>
          <w:tcPr>
            <w:tcW w:w="2126" w:type="dxa"/>
          </w:tcPr>
          <w:p w:rsidR="00E03082" w:rsidRDefault="00E03082"/>
        </w:tc>
        <w:tc>
          <w:tcPr>
            <w:tcW w:w="2126" w:type="dxa"/>
          </w:tcPr>
          <w:p w:rsidR="00E03082" w:rsidRDefault="00E03082"/>
        </w:tc>
        <w:tc>
          <w:tcPr>
            <w:tcW w:w="4252" w:type="dxa"/>
            <w:gridSpan w:val="2"/>
            <w:vMerge w:val="restart"/>
          </w:tcPr>
          <w:p w:rsidR="00E03082" w:rsidRDefault="00E03082" w:rsidP="00E0308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481072" cy="246888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072" cy="2468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082" w:rsidTr="00E03082">
        <w:tc>
          <w:tcPr>
            <w:tcW w:w="4252" w:type="dxa"/>
            <w:gridSpan w:val="2"/>
          </w:tcPr>
          <w:p w:rsidR="00E03082" w:rsidRPr="00E03082" w:rsidRDefault="00E0308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0308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4252" w:type="dxa"/>
            <w:gridSpan w:val="2"/>
          </w:tcPr>
          <w:p w:rsidR="00E03082" w:rsidRPr="00E03082" w:rsidRDefault="00E0308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0308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4252" w:type="dxa"/>
            <w:gridSpan w:val="2"/>
          </w:tcPr>
          <w:p w:rsidR="00E03082" w:rsidRPr="00E03082" w:rsidRDefault="00E03082">
            <w:pPr>
              <w:rPr>
                <w:rFonts w:ascii="Times New Roman" w:hAnsi="Times New Roman" w:cs="Times New Roman"/>
              </w:rPr>
            </w:pPr>
            <w:r w:rsidRPr="00E03082">
              <w:rPr>
                <w:rFonts w:ascii="Times New Roman" w:hAnsi="Times New Roman" w:cs="Times New Roman"/>
              </w:rPr>
              <w:t>CREMA DE PUERROS</w:t>
            </w:r>
          </w:p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4252" w:type="dxa"/>
            <w:gridSpan w:val="2"/>
          </w:tcPr>
          <w:p w:rsidR="00E03082" w:rsidRPr="00E03082" w:rsidRDefault="00E0308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4252" w:type="dxa"/>
            <w:gridSpan w:val="2"/>
          </w:tcPr>
          <w:p w:rsidR="00E03082" w:rsidRPr="00E03082" w:rsidRDefault="00E0308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0308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4252" w:type="dxa"/>
            <w:gridSpan w:val="2"/>
          </w:tcPr>
          <w:p w:rsidR="00E03082" w:rsidRDefault="00E03082"/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2126" w:type="dxa"/>
          </w:tcPr>
          <w:p w:rsidR="00E03082" w:rsidRDefault="00E03082"/>
        </w:tc>
        <w:tc>
          <w:tcPr>
            <w:tcW w:w="2126" w:type="dxa"/>
          </w:tcPr>
          <w:p w:rsidR="00E03082" w:rsidRDefault="00E03082"/>
        </w:tc>
        <w:tc>
          <w:tcPr>
            <w:tcW w:w="4252" w:type="dxa"/>
            <w:gridSpan w:val="2"/>
            <w:vMerge/>
          </w:tcPr>
          <w:p w:rsidR="00E03082" w:rsidRDefault="00E03082"/>
        </w:tc>
      </w:tr>
      <w:tr w:rsidR="00E03082" w:rsidTr="00E03082"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E03082" w:rsidRPr="00E03082" w:rsidTr="00E03082">
              <w:tc>
                <w:tcPr>
                  <w:tcW w:w="3200" w:type="dxa"/>
                  <w:shd w:val="solid" w:color="000000" w:fill="FFFFFF"/>
                </w:tcPr>
                <w:p w:rsidR="00E03082" w:rsidRPr="00E03082" w:rsidRDefault="00E03082">
                  <w:pPr>
                    <w:rPr>
                      <w:b/>
                      <w:bCs/>
                    </w:rPr>
                  </w:pPr>
                  <w:r w:rsidRPr="00E0308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03082" w:rsidRPr="00E03082" w:rsidRDefault="00E03082" w:rsidP="00E03082">
                  <w:pPr>
                    <w:jc w:val="right"/>
                    <w:rPr>
                      <w:b/>
                      <w:bCs/>
                    </w:rPr>
                  </w:pPr>
                  <w:r w:rsidRPr="00E0308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03082" w:rsidRPr="00E03082" w:rsidRDefault="00E03082" w:rsidP="00E03082">
                  <w:pPr>
                    <w:jc w:val="right"/>
                    <w:rPr>
                      <w:b/>
                      <w:bCs/>
                    </w:rPr>
                  </w:pPr>
                  <w:r w:rsidRPr="00E0308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03082" w:rsidRPr="00E03082" w:rsidRDefault="00E03082" w:rsidP="00E03082">
                  <w:pPr>
                    <w:jc w:val="right"/>
                    <w:rPr>
                      <w:b/>
                      <w:bCs/>
                    </w:rPr>
                  </w:pPr>
                  <w:r w:rsidRPr="00E03082">
                    <w:rPr>
                      <w:b/>
                      <w:bCs/>
                    </w:rPr>
                    <w:t>U.M.</w:t>
                  </w:r>
                </w:p>
              </w:tc>
            </w:tr>
            <w:tr w:rsidR="00E03082" w:rsidRPr="00E03082" w:rsidTr="00E03082">
              <w:tc>
                <w:tcPr>
                  <w:tcW w:w="3200" w:type="dxa"/>
                  <w:shd w:val="clear" w:color="auto" w:fill="auto"/>
                </w:tcPr>
                <w:p w:rsidR="00E03082" w:rsidRPr="00E03082" w:rsidRDefault="00E03082">
                  <w:r w:rsidRPr="00E0308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GR</w:t>
                  </w:r>
                </w:p>
              </w:tc>
            </w:tr>
            <w:tr w:rsidR="00E03082" w:rsidRPr="00E03082" w:rsidTr="00E03082">
              <w:tc>
                <w:tcPr>
                  <w:tcW w:w="3200" w:type="dxa"/>
                  <w:shd w:val="clear" w:color="auto" w:fill="auto"/>
                </w:tcPr>
                <w:p w:rsidR="00E03082" w:rsidRPr="00E03082" w:rsidRDefault="00E03082">
                  <w:r w:rsidRPr="00E03082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GR</w:t>
                  </w:r>
                </w:p>
              </w:tc>
            </w:tr>
            <w:tr w:rsidR="00E03082" w:rsidRPr="00E03082" w:rsidTr="00E03082">
              <w:tc>
                <w:tcPr>
                  <w:tcW w:w="3200" w:type="dxa"/>
                  <w:shd w:val="clear" w:color="auto" w:fill="auto"/>
                </w:tcPr>
                <w:p w:rsidR="00E03082" w:rsidRPr="00E03082" w:rsidRDefault="00E03082">
                  <w:r w:rsidRPr="00E03082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GR</w:t>
                  </w:r>
                </w:p>
              </w:tc>
            </w:tr>
            <w:tr w:rsidR="00E03082" w:rsidRPr="00E03082" w:rsidTr="00E03082">
              <w:tc>
                <w:tcPr>
                  <w:tcW w:w="3200" w:type="dxa"/>
                  <w:shd w:val="clear" w:color="auto" w:fill="auto"/>
                </w:tcPr>
                <w:p w:rsidR="00E03082" w:rsidRPr="00E03082" w:rsidRDefault="00E03082">
                  <w:r w:rsidRPr="00E03082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GR</w:t>
                  </w:r>
                </w:p>
              </w:tc>
            </w:tr>
            <w:tr w:rsidR="00E03082" w:rsidRPr="00E03082" w:rsidTr="00E03082">
              <w:tc>
                <w:tcPr>
                  <w:tcW w:w="3200" w:type="dxa"/>
                  <w:shd w:val="clear" w:color="auto" w:fill="auto"/>
                </w:tcPr>
                <w:p w:rsidR="00E03082" w:rsidRPr="00E03082" w:rsidRDefault="00E03082">
                  <w:r w:rsidRPr="00E03082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153,85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GR</w:t>
                  </w:r>
                </w:p>
              </w:tc>
            </w:tr>
            <w:tr w:rsidR="00E03082" w:rsidRPr="00E03082" w:rsidTr="00E03082">
              <w:tc>
                <w:tcPr>
                  <w:tcW w:w="3200" w:type="dxa"/>
                  <w:shd w:val="clear" w:color="auto" w:fill="auto"/>
                </w:tcPr>
                <w:p w:rsidR="00E03082" w:rsidRPr="00E03082" w:rsidRDefault="00E03082">
                  <w:r w:rsidRPr="00E0308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3082" w:rsidRPr="00E03082" w:rsidRDefault="00E03082" w:rsidP="00E03082">
                  <w:pPr>
                    <w:jc w:val="right"/>
                  </w:pPr>
                  <w:r w:rsidRPr="00E03082">
                    <w:t>GR</w:t>
                  </w:r>
                </w:p>
              </w:tc>
            </w:tr>
          </w:tbl>
          <w:p w:rsidR="00E03082" w:rsidRDefault="00E03082"/>
        </w:tc>
      </w:tr>
      <w:tr w:rsidR="00E03082" w:rsidTr="00900FE6">
        <w:tc>
          <w:tcPr>
            <w:tcW w:w="8504" w:type="dxa"/>
            <w:gridSpan w:val="4"/>
          </w:tcPr>
          <w:p w:rsidR="00E03082" w:rsidRPr="00E03082" w:rsidRDefault="003234A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E03082" w:rsidRPr="00E03082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E03082" w:rsidTr="00F82E10">
        <w:tc>
          <w:tcPr>
            <w:tcW w:w="8504" w:type="dxa"/>
            <w:gridSpan w:val="4"/>
          </w:tcPr>
          <w:p w:rsidR="00E03082" w:rsidRPr="00E03082" w:rsidRDefault="00E0308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03082">
              <w:rPr>
                <w:rFonts w:ascii="Times New Roman" w:hAnsi="Times New Roman" w:cs="Times New Roman"/>
                <w:b/>
                <w:sz w:val="20"/>
              </w:rPr>
              <w:t>Valores Nutricionales: Kcal:251,5 Gra</w:t>
            </w:r>
            <w:r w:rsidR="003234A3">
              <w:rPr>
                <w:rFonts w:ascii="Times New Roman" w:hAnsi="Times New Roman" w:cs="Times New Roman"/>
                <w:b/>
                <w:sz w:val="20"/>
              </w:rPr>
              <w:t>s:12,38 Satu:2,56 Carb:26,02 Azú</w:t>
            </w:r>
            <w:r w:rsidRPr="00E03082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3234A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03082">
              <w:rPr>
                <w:rFonts w:ascii="Times New Roman" w:hAnsi="Times New Roman" w:cs="Times New Roman"/>
                <w:b/>
                <w:sz w:val="20"/>
              </w:rPr>
              <w:t>: 11,42 Prot:5,56 Sal:886,12 Pota:391,8 Fosf:119,44 Fibr</w:t>
            </w:r>
            <w:r w:rsidR="003234A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03082">
              <w:rPr>
                <w:rFonts w:ascii="Times New Roman" w:hAnsi="Times New Roman" w:cs="Times New Roman"/>
                <w:b/>
                <w:sz w:val="20"/>
              </w:rPr>
              <w:t>: 4,66 Cole: 7</w:t>
            </w:r>
          </w:p>
        </w:tc>
      </w:tr>
      <w:tr w:rsidR="00E03082" w:rsidTr="001822C2">
        <w:tc>
          <w:tcPr>
            <w:tcW w:w="4252" w:type="dxa"/>
            <w:gridSpan w:val="2"/>
          </w:tcPr>
          <w:p w:rsidR="00E03082" w:rsidRPr="00E03082" w:rsidRDefault="00E03082" w:rsidP="003234A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03082" w:rsidRDefault="00E03082"/>
        </w:tc>
        <w:tc>
          <w:tcPr>
            <w:tcW w:w="2126" w:type="dxa"/>
          </w:tcPr>
          <w:p w:rsidR="00E03082" w:rsidRDefault="00E03082"/>
        </w:tc>
      </w:tr>
      <w:tr w:rsidR="00E03082" w:rsidTr="004834CD">
        <w:tc>
          <w:tcPr>
            <w:tcW w:w="8504" w:type="dxa"/>
            <w:gridSpan w:val="4"/>
          </w:tcPr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030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y el puerro, cuando esté trituramos y pasamos por un chino.</w:t>
            </w:r>
          </w:p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030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mezclamos el caldo de ave con la leche, el triturado anterior y la patata en copos. De</w:t>
            </w:r>
            <w:r w:rsidR="003234A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jamos cocer durante 20 minutos </w:t>
            </w:r>
            <w:bookmarkStart w:id="0" w:name="_GoBack"/>
            <w:bookmarkEnd w:id="0"/>
            <w:r w:rsidRPr="00E030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90º.</w:t>
            </w:r>
          </w:p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03082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E030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0308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0308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0308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03082" w:rsidRPr="00E03082" w:rsidRDefault="00E03082" w:rsidP="00E0308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0308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0308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03082" w:rsidRDefault="00E03082"/>
        </w:tc>
      </w:tr>
      <w:tr w:rsidR="00E03082" w:rsidTr="00E03082">
        <w:tc>
          <w:tcPr>
            <w:tcW w:w="2126" w:type="dxa"/>
          </w:tcPr>
          <w:p w:rsidR="00E03082" w:rsidRDefault="00E03082"/>
        </w:tc>
        <w:tc>
          <w:tcPr>
            <w:tcW w:w="2126" w:type="dxa"/>
          </w:tcPr>
          <w:p w:rsidR="00E03082" w:rsidRDefault="00E03082"/>
        </w:tc>
        <w:tc>
          <w:tcPr>
            <w:tcW w:w="2126" w:type="dxa"/>
          </w:tcPr>
          <w:p w:rsidR="00E03082" w:rsidRDefault="00E03082"/>
        </w:tc>
        <w:tc>
          <w:tcPr>
            <w:tcW w:w="2126" w:type="dxa"/>
          </w:tcPr>
          <w:p w:rsidR="00E03082" w:rsidRDefault="00E03082"/>
        </w:tc>
      </w:tr>
    </w:tbl>
    <w:p w:rsidR="00D21A9E" w:rsidRDefault="00D21A9E"/>
    <w:sectPr w:rsidR="00D21A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82"/>
    <w:rsid w:val="003234A3"/>
    <w:rsid w:val="00D21A9E"/>
    <w:rsid w:val="00E0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230A"/>
  <w15:chartTrackingRefBased/>
  <w15:docId w15:val="{B489C6C8-AB8E-427A-BB7E-698D2048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2023-09-06T11:18:00Z</dcterms:created>
  <dcterms:modified xsi:type="dcterms:W3CDTF">2023-09-27T08:33:00Z</dcterms:modified>
</cp:coreProperties>
</file>